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5B9B1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381"/>
        <w:gridCol w:w="1650"/>
        <w:gridCol w:w="1374"/>
        <w:gridCol w:w="2259"/>
        <w:gridCol w:w="15"/>
      </w:tblGrid>
      <w:tr w14:paraId="3B1C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3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5AE0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B6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山西省水利厅所属事业单位</w:t>
            </w:r>
          </w:p>
          <w:p w14:paraId="3640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2026年公开招聘参加面试人员名单</w:t>
            </w:r>
          </w:p>
        </w:tc>
      </w:tr>
      <w:tr w14:paraId="2539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256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7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4521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67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6F61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2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4588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87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0D1C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笔试准考证号</w:t>
            </w:r>
          </w:p>
        </w:tc>
      </w:tr>
      <w:tr w14:paraId="0AA1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254A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5E8F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B91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56426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郭梦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49457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1114010101802</w:t>
            </w:r>
          </w:p>
        </w:tc>
      </w:tr>
      <w:tr w14:paraId="609C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0816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4690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A19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9585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张蕙麒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53B18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1114010101921</w:t>
            </w:r>
          </w:p>
        </w:tc>
      </w:tr>
      <w:tr w14:paraId="5BB5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3B3A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7286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C02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377E0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宁雅雅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1F93B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1114080102225</w:t>
            </w:r>
          </w:p>
        </w:tc>
      </w:tr>
      <w:tr w14:paraId="0F99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49C7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5EFE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79C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5290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裴鑫雨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38857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3114041303004</w:t>
            </w:r>
          </w:p>
        </w:tc>
      </w:tr>
      <w:tr w14:paraId="13E3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72AD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728D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BFA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2F385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张谦政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0545A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3114081202816</w:t>
            </w:r>
          </w:p>
        </w:tc>
      </w:tr>
      <w:tr w14:paraId="0B6A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57D9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3330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DD2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1733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闫星宇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5A91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3114015002206</w:t>
            </w:r>
          </w:p>
        </w:tc>
      </w:tr>
      <w:tr w14:paraId="7727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5AE02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3E4B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735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1F57D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王志英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01324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3114021002611</w:t>
            </w:r>
          </w:p>
        </w:tc>
      </w:tr>
      <w:tr w14:paraId="00A4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1D6C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5308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34A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DDEA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刘佳敏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68695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3114015002216</w:t>
            </w:r>
          </w:p>
        </w:tc>
      </w:tr>
      <w:tr w14:paraId="22C8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04A1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2AF1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841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9BFD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母晓昱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4E6EC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3114021001824</w:t>
            </w:r>
          </w:p>
        </w:tc>
      </w:tr>
      <w:tr w14:paraId="48DC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1372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2F81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A1F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E83B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李晓梅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60E7E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3114015001911</w:t>
            </w:r>
          </w:p>
        </w:tc>
      </w:tr>
      <w:tr w14:paraId="3D2B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381C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3549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0E5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2C6C7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王楚尤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2D507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3114015002506</w:t>
            </w:r>
          </w:p>
        </w:tc>
      </w:tr>
      <w:tr w14:paraId="0079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5AA9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3792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6EE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CD6D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刘东豪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79C12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3114015002101</w:t>
            </w:r>
          </w:p>
        </w:tc>
      </w:tr>
      <w:tr w14:paraId="4497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4A4D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5723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796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255C1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原源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5466C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3114015000115</w:t>
            </w:r>
          </w:p>
        </w:tc>
      </w:tr>
      <w:tr w14:paraId="3AA5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24EA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3FA8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97F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9858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周晨茁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289A9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3114015002517</w:t>
            </w:r>
          </w:p>
        </w:tc>
      </w:tr>
      <w:tr w14:paraId="78FF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1F92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2C31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ABB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519BC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陈晓辉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69945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3114015001425</w:t>
            </w:r>
          </w:p>
        </w:tc>
      </w:tr>
      <w:tr w14:paraId="64E5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1065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4E56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ABA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27F42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陈亦新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4CC0C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3114015002318</w:t>
            </w:r>
          </w:p>
        </w:tc>
      </w:tr>
      <w:tr w14:paraId="1592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608F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4C50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2B7A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0F367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谢佳柏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56214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3114081204010</w:t>
            </w:r>
          </w:p>
        </w:tc>
      </w:tr>
      <w:tr w14:paraId="74F9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3FB3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69FB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山西省水利发展中心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E43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5F12F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韩超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290BA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3114015002404</w:t>
            </w:r>
          </w:p>
        </w:tc>
      </w:tr>
      <w:tr w14:paraId="5015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496B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4E09F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6213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20CD2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刘笑笑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2BFDA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2114110202115</w:t>
            </w:r>
          </w:p>
        </w:tc>
      </w:tr>
      <w:tr w14:paraId="313D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5418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23CCB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B2DB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85DB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黄燕洲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2E1C0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2114012601609</w:t>
            </w:r>
          </w:p>
        </w:tc>
      </w:tr>
      <w:tr w14:paraId="43BB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0B84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08B9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FB2A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5651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李慧敏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28AB2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2114101204820</w:t>
            </w:r>
          </w:p>
        </w:tc>
      </w:tr>
      <w:tr w14:paraId="18C3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277E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7041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86D0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专技2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169CE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王凯慧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0449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2114090601919</w:t>
            </w:r>
          </w:p>
        </w:tc>
      </w:tr>
      <w:tr w14:paraId="1C62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0420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0EA8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5691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专技2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CDC4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张琴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3FDEE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2114060201428</w:t>
            </w:r>
          </w:p>
        </w:tc>
      </w:tr>
      <w:tr w14:paraId="2026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7774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5872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099B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专技2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BACD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付校瑞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44144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2114012602108</w:t>
            </w:r>
          </w:p>
        </w:tc>
      </w:tr>
      <w:tr w14:paraId="2938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3CF6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7C58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D736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281EC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刘腾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307CB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3114051500609</w:t>
            </w:r>
          </w:p>
        </w:tc>
      </w:tr>
      <w:tr w14:paraId="0F37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1D48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6A96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1619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16758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韩超宇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24B66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3114110701101</w:t>
            </w:r>
          </w:p>
        </w:tc>
      </w:tr>
      <w:tr w14:paraId="4DE4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2BF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16DB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7984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55D26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王江美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2D556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3114015001029</w:t>
            </w:r>
          </w:p>
        </w:tc>
      </w:tr>
      <w:tr w14:paraId="139A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6BD7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2AD6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53F8C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23C32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卢永艳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26B5C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3114091100724</w:t>
            </w:r>
          </w:p>
        </w:tc>
      </w:tr>
      <w:tr w14:paraId="5717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4F7E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7448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F926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16FF2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董航奇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61861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3114015001010</w:t>
            </w:r>
          </w:p>
        </w:tc>
      </w:tr>
      <w:tr w14:paraId="0F92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4583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2F4C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55C5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24F7F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郭晓明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69EB6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3114015000725</w:t>
            </w:r>
          </w:p>
        </w:tc>
      </w:tr>
      <w:tr w14:paraId="341C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1CB4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33A8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8C13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2343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姜泽荣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31A98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3114091102718</w:t>
            </w:r>
          </w:p>
        </w:tc>
      </w:tr>
      <w:tr w14:paraId="54B9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428B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1ECF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7EDA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0010A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王晨洋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6AB9C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3114030307308</w:t>
            </w:r>
          </w:p>
        </w:tc>
      </w:tr>
      <w:tr w14:paraId="1D26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6CB6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64AC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6685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专技3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AED3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50F35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3114021003420</w:t>
            </w:r>
          </w:p>
        </w:tc>
      </w:tr>
      <w:tr w14:paraId="5638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0A13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21E4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1E5FC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专技4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3C7D8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曹志文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64A41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3114110704221</w:t>
            </w:r>
          </w:p>
        </w:tc>
      </w:tr>
      <w:tr w14:paraId="79B9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3C96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092D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D497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专技4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7BFD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赵耀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2414A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3114110701123</w:t>
            </w:r>
          </w:p>
        </w:tc>
      </w:tr>
      <w:tr w14:paraId="7ECB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7DF6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5E19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5B07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专技4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1949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魏如晨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1343A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3114091101615</w:t>
            </w:r>
          </w:p>
        </w:tc>
      </w:tr>
      <w:tr w14:paraId="5D30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752D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11E4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6426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专技5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C231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王志凯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5C74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3114015001824</w:t>
            </w:r>
          </w:p>
        </w:tc>
      </w:tr>
      <w:tr w14:paraId="0AED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2806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2563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30ADC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专技5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52046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李迪扬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0DBF0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3114015002718</w:t>
            </w:r>
          </w:p>
        </w:tc>
      </w:tr>
      <w:tr w14:paraId="50F2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764D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22FA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山西省水文水资源勘测总站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43BF3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专技5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6722B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陈恺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51316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3114091102206</w:t>
            </w:r>
          </w:p>
        </w:tc>
      </w:tr>
      <w:tr w14:paraId="31B5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3547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28DA1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山西省三门峡库区管理中心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6E966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09202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姚承睿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4A9A4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3114081203911</w:t>
            </w:r>
          </w:p>
        </w:tc>
      </w:tr>
      <w:tr w14:paraId="7A84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5A33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6E475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山西省三门峡库区管理中心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7D0C9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47946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李润松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25349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3114081202420</w:t>
            </w:r>
          </w:p>
        </w:tc>
      </w:tr>
      <w:tr w14:paraId="12E2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  <w:jc w:val="center"/>
        </w:trPr>
        <w:tc>
          <w:tcPr>
            <w:tcW w:w="439" w:type="pct"/>
            <w:shd w:val="clear" w:color="auto" w:fill="auto"/>
            <w:noWrap/>
            <w:vAlign w:val="center"/>
          </w:tcPr>
          <w:p w14:paraId="3EB8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14:paraId="74BE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山西省三门峡库区管理中心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14:paraId="0D83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14:paraId="7809F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段欣茹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 w14:paraId="70BE5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3114101901307</w:t>
            </w:r>
          </w:p>
        </w:tc>
      </w:tr>
    </w:tbl>
    <w:p w14:paraId="4FB04095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74" w:right="1304" w:bottom="147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E324BD-1E17-43C9-A8CE-89787276E6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978466-3824-4C24-A8E6-E834CACDAF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381EB7-F16E-45FD-80BD-9CA557B3FFA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ZWU4YzJhOGQ1YzYyYzAxNjAxM2ZkYjZkYmZhZDQifQ=="/>
  </w:docVars>
  <w:rsids>
    <w:rsidRoot w:val="0082430E"/>
    <w:rsid w:val="000744A5"/>
    <w:rsid w:val="000822E9"/>
    <w:rsid w:val="00102B40"/>
    <w:rsid w:val="001E22E4"/>
    <w:rsid w:val="002623E5"/>
    <w:rsid w:val="00343B45"/>
    <w:rsid w:val="004429C9"/>
    <w:rsid w:val="00524EB2"/>
    <w:rsid w:val="005E2AD3"/>
    <w:rsid w:val="006B3C9E"/>
    <w:rsid w:val="006B6D2C"/>
    <w:rsid w:val="00724355"/>
    <w:rsid w:val="00783036"/>
    <w:rsid w:val="0082430E"/>
    <w:rsid w:val="00941B81"/>
    <w:rsid w:val="00983DCD"/>
    <w:rsid w:val="009F1920"/>
    <w:rsid w:val="00A31D88"/>
    <w:rsid w:val="00AC5FD1"/>
    <w:rsid w:val="00B717E0"/>
    <w:rsid w:val="00BD6220"/>
    <w:rsid w:val="00C35D46"/>
    <w:rsid w:val="00C66685"/>
    <w:rsid w:val="00D16917"/>
    <w:rsid w:val="00D93802"/>
    <w:rsid w:val="00DB27C2"/>
    <w:rsid w:val="00E928EE"/>
    <w:rsid w:val="00EA4113"/>
    <w:rsid w:val="00FB5B76"/>
    <w:rsid w:val="00FF7E61"/>
    <w:rsid w:val="02A84BAA"/>
    <w:rsid w:val="02D10692"/>
    <w:rsid w:val="04CB1694"/>
    <w:rsid w:val="05B4108E"/>
    <w:rsid w:val="065A6413"/>
    <w:rsid w:val="0A7E0DF9"/>
    <w:rsid w:val="0ABE3C8A"/>
    <w:rsid w:val="0F6459AD"/>
    <w:rsid w:val="15881A7D"/>
    <w:rsid w:val="159FE642"/>
    <w:rsid w:val="15F60B51"/>
    <w:rsid w:val="184511F7"/>
    <w:rsid w:val="18585984"/>
    <w:rsid w:val="1A9133CF"/>
    <w:rsid w:val="1A9C537A"/>
    <w:rsid w:val="1CEB5BF5"/>
    <w:rsid w:val="1E4F5A7B"/>
    <w:rsid w:val="1FFF1E76"/>
    <w:rsid w:val="2B163BA8"/>
    <w:rsid w:val="2B277B63"/>
    <w:rsid w:val="2BBF4BCD"/>
    <w:rsid w:val="2C057779"/>
    <w:rsid w:val="2C3F7CC1"/>
    <w:rsid w:val="2CB27900"/>
    <w:rsid w:val="2CF44D9A"/>
    <w:rsid w:val="2DD90EBD"/>
    <w:rsid w:val="2E76495E"/>
    <w:rsid w:val="2EFF67E3"/>
    <w:rsid w:val="31FD972E"/>
    <w:rsid w:val="337836A2"/>
    <w:rsid w:val="338F1F49"/>
    <w:rsid w:val="3573345D"/>
    <w:rsid w:val="36CE159C"/>
    <w:rsid w:val="37F707E9"/>
    <w:rsid w:val="37F9B191"/>
    <w:rsid w:val="3DBEB2BB"/>
    <w:rsid w:val="3DF445FA"/>
    <w:rsid w:val="41731A53"/>
    <w:rsid w:val="42494D21"/>
    <w:rsid w:val="44862705"/>
    <w:rsid w:val="468961C3"/>
    <w:rsid w:val="46911EDD"/>
    <w:rsid w:val="4B8C4099"/>
    <w:rsid w:val="4E1670B9"/>
    <w:rsid w:val="4EB470B0"/>
    <w:rsid w:val="4EBC42F8"/>
    <w:rsid w:val="4F7E7249"/>
    <w:rsid w:val="50AD70F4"/>
    <w:rsid w:val="50EE279B"/>
    <w:rsid w:val="51753AFA"/>
    <w:rsid w:val="56B85B94"/>
    <w:rsid w:val="57D7EFBF"/>
    <w:rsid w:val="597A16D8"/>
    <w:rsid w:val="66497130"/>
    <w:rsid w:val="67DF6C28"/>
    <w:rsid w:val="6EAC18CA"/>
    <w:rsid w:val="6FFF4BF8"/>
    <w:rsid w:val="71643E18"/>
    <w:rsid w:val="71833F18"/>
    <w:rsid w:val="727619D3"/>
    <w:rsid w:val="749B95E2"/>
    <w:rsid w:val="753CEDA4"/>
    <w:rsid w:val="756A3461"/>
    <w:rsid w:val="76726D86"/>
    <w:rsid w:val="77AFB375"/>
    <w:rsid w:val="77EDB6DF"/>
    <w:rsid w:val="77F96384"/>
    <w:rsid w:val="7D055163"/>
    <w:rsid w:val="7EDF4A6C"/>
    <w:rsid w:val="7F7843F3"/>
    <w:rsid w:val="7FEFC655"/>
    <w:rsid w:val="7FFB3013"/>
    <w:rsid w:val="7FFC48D9"/>
    <w:rsid w:val="8D69AA7E"/>
    <w:rsid w:val="8D7543F1"/>
    <w:rsid w:val="AF4F1A2B"/>
    <w:rsid w:val="BCFB0161"/>
    <w:rsid w:val="BFCE3DA8"/>
    <w:rsid w:val="CDDFAD59"/>
    <w:rsid w:val="DBB4E880"/>
    <w:rsid w:val="ED6BE99C"/>
    <w:rsid w:val="EDFD690D"/>
    <w:rsid w:val="F4741767"/>
    <w:rsid w:val="F7BF8591"/>
    <w:rsid w:val="F7EF94A5"/>
    <w:rsid w:val="F8763254"/>
    <w:rsid w:val="FBBE199C"/>
    <w:rsid w:val="FBDA7EF8"/>
    <w:rsid w:val="FBF97E86"/>
    <w:rsid w:val="FC77CBA4"/>
    <w:rsid w:val="FEC5EE38"/>
    <w:rsid w:val="FF2FCA94"/>
    <w:rsid w:val="FF7B1A87"/>
    <w:rsid w:val="FFEFD00E"/>
    <w:rsid w:val="FFFFF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font2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903</Words>
  <Characters>1340</Characters>
  <Lines>2</Lines>
  <Paragraphs>1</Paragraphs>
  <TotalTime>1</TotalTime>
  <ScaleCrop>false</ScaleCrop>
  <LinksUpToDate>false</LinksUpToDate>
  <CharactersWithSpaces>1340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2017-05-27T18:07:00Z</dcterms:created>
  <dc:creator>sxpta</dc:creator>
  <cp:lastModifiedBy>孔小敏</cp:lastModifiedBy>
  <cp:lastPrinted>2025-05-18T07:25:00Z</cp:lastPrinted>
  <dcterms:modified xsi:type="dcterms:W3CDTF">2026-06-02T00:50:37Z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0BD2568B70A24E9DB161C178F42A46F7_13</vt:lpwstr>
  </property>
  <property fmtid="{D5CDD505-2E9C-101B-9397-08002B2CF9AE}" pid="4" name="KSOTemplateDocerSaveRecord">
    <vt:lpwstr>eyJoZGlkIjoiYTZlNzA3NjY0MzFhZWZjZWVhNWUyYjk5MDMxMTZjY2MiLCJ1c2VySWQiOiIzNzM4NjA4OTkifQ==</vt:lpwstr>
  </property>
</Properties>
</file>